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A0EFB" w14:textId="150F37BA" w:rsidR="00EE0A9E" w:rsidRPr="009C754B" w:rsidRDefault="00B75F3D">
      <w:pPr>
        <w:rPr>
          <w:sz w:val="28"/>
          <w:szCs w:val="28"/>
        </w:rPr>
      </w:pPr>
      <w:r w:rsidRPr="009C754B">
        <w:rPr>
          <w:sz w:val="28"/>
          <w:szCs w:val="28"/>
        </w:rPr>
        <w:t>Worksheet: Data for Healthy Communities</w:t>
      </w:r>
    </w:p>
    <w:p w14:paraId="4DBAC20E" w14:textId="5ABC796E" w:rsidR="00B75F3D" w:rsidRDefault="00B75F3D">
      <w:pPr>
        <w:rPr>
          <w:sz w:val="24"/>
          <w:szCs w:val="24"/>
        </w:rPr>
      </w:pPr>
      <w:r w:rsidRPr="009C754B">
        <w:rPr>
          <w:sz w:val="24"/>
          <w:szCs w:val="24"/>
        </w:rPr>
        <w:t>Data Collection</w:t>
      </w:r>
    </w:p>
    <w:p w14:paraId="645DD9F6" w14:textId="77777777" w:rsidR="009C754B" w:rsidRDefault="009C754B">
      <w:pPr>
        <w:rPr>
          <w:sz w:val="24"/>
          <w:szCs w:val="24"/>
        </w:rPr>
      </w:pPr>
    </w:p>
    <w:p w14:paraId="79DE2AD9" w14:textId="4EB6CF99" w:rsidR="00B75F3D" w:rsidRDefault="009C754B">
      <w:r>
        <w:rPr>
          <w:sz w:val="28"/>
          <w:szCs w:val="28"/>
        </w:rPr>
        <w:t>Collect the Data!</w:t>
      </w:r>
    </w:p>
    <w:p w14:paraId="4647FBB5" w14:textId="2C994CCB" w:rsidR="00B75F3D" w:rsidRDefault="00B75F3D" w:rsidP="00B75F3D">
      <w:pPr>
        <w:pStyle w:val="ListParagraph"/>
        <w:numPr>
          <w:ilvl w:val="0"/>
          <w:numId w:val="1"/>
        </w:numPr>
      </w:pPr>
      <w:r>
        <w:t>Look at the whiteboard</w:t>
      </w:r>
      <w:r w:rsidR="000D1309">
        <w:t xml:space="preserve"> </w:t>
      </w:r>
      <w:r>
        <w:t>and copy the locations that we will be measuring into your worksheet in the table below.</w:t>
      </w:r>
    </w:p>
    <w:p w14:paraId="717A3E71" w14:textId="77777777" w:rsidR="00B75F3D" w:rsidRDefault="00B75F3D" w:rsidP="00B75F3D">
      <w:pPr>
        <w:pStyle w:val="ListParagraph"/>
      </w:pPr>
    </w:p>
    <w:p w14:paraId="53807FE4" w14:textId="0290BA07" w:rsidR="00B75F3D" w:rsidRDefault="00B75F3D" w:rsidP="00B75F3D">
      <w:pPr>
        <w:pStyle w:val="ListParagraph"/>
        <w:numPr>
          <w:ilvl w:val="0"/>
          <w:numId w:val="1"/>
        </w:numPr>
      </w:pPr>
      <w:r>
        <w:t>Write down the group number assigned to your group and your names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2"/>
        <w:gridCol w:w="2314"/>
        <w:gridCol w:w="2351"/>
        <w:gridCol w:w="2347"/>
      </w:tblGrid>
      <w:tr w:rsidR="00B75F3D" w:rsidRPr="00B75F3D" w14:paraId="780D3D1D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45826C" w14:textId="77777777" w:rsidR="00B75F3D" w:rsidRPr="00B75F3D" w:rsidRDefault="00B75F3D" w:rsidP="00B75F3D">
            <w:r w:rsidRPr="00B75F3D">
              <w:t> </w:t>
            </w:r>
          </w:p>
          <w:p w14:paraId="70A9677C" w14:textId="77777777" w:rsidR="00B75F3D" w:rsidRPr="00B75F3D" w:rsidRDefault="00B75F3D" w:rsidP="00B75F3D">
            <w:r w:rsidRPr="00B75F3D">
              <w:rPr>
                <w:b/>
                <w:bCs/>
                <w:lang w:val="en"/>
              </w:rPr>
              <w:t>Room #</w:t>
            </w:r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402B9" w14:textId="77777777" w:rsidR="00B75F3D" w:rsidRPr="00B75F3D" w:rsidRDefault="00B75F3D" w:rsidP="00B75F3D">
            <w:r w:rsidRPr="00B75F3D">
              <w:t> </w:t>
            </w:r>
          </w:p>
          <w:p w14:paraId="051944A8" w14:textId="77777777" w:rsidR="00B75F3D" w:rsidRPr="00B75F3D" w:rsidRDefault="00B75F3D" w:rsidP="00B75F3D">
            <w:r w:rsidRPr="00B75F3D">
              <w:rPr>
                <w:b/>
                <w:bCs/>
                <w:lang w:val="en"/>
              </w:rPr>
              <w:t>Group #</w:t>
            </w:r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6BA584" w14:textId="77777777" w:rsidR="00B75F3D" w:rsidRPr="00B75F3D" w:rsidRDefault="00B75F3D" w:rsidP="00B75F3D">
            <w:r w:rsidRPr="00B75F3D">
              <w:t> </w:t>
            </w:r>
          </w:p>
          <w:p w14:paraId="7DB9938A" w14:textId="77777777" w:rsidR="00B75F3D" w:rsidRPr="00B75F3D" w:rsidRDefault="00B75F3D" w:rsidP="00B75F3D">
            <w:r w:rsidRPr="00B75F3D">
              <w:rPr>
                <w:b/>
                <w:bCs/>
                <w:lang w:val="en"/>
              </w:rPr>
              <w:t>Measured CO</w:t>
            </w:r>
            <w:r w:rsidRPr="00B75F3D">
              <w:rPr>
                <w:b/>
                <w:bCs/>
                <w:vertAlign w:val="subscript"/>
                <w:lang w:val="en"/>
              </w:rPr>
              <w:t>2</w:t>
            </w:r>
            <w:r w:rsidRPr="00B75F3D">
              <w:rPr>
                <w:b/>
                <w:bCs/>
                <w:lang w:val="en"/>
              </w:rPr>
              <w:t xml:space="preserve"> ppm</w:t>
            </w:r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5E0620" w14:textId="77777777" w:rsidR="00B75F3D" w:rsidRPr="00B75F3D" w:rsidRDefault="00B75F3D" w:rsidP="00B75F3D">
            <w:r w:rsidRPr="00B75F3D">
              <w:rPr>
                <w:b/>
                <w:bCs/>
                <w:lang w:val="en"/>
              </w:rPr>
              <w:t>Air Quality</w:t>
            </w:r>
            <w:r w:rsidRPr="00B75F3D">
              <w:t> </w:t>
            </w:r>
          </w:p>
          <w:p w14:paraId="591DD02A" w14:textId="77777777" w:rsidR="00B75F3D" w:rsidRPr="00B75F3D" w:rsidRDefault="00B75F3D" w:rsidP="00B75F3D">
            <w:r w:rsidRPr="00B75F3D">
              <w:rPr>
                <w:b/>
                <w:bCs/>
                <w:lang w:val="en"/>
              </w:rPr>
              <w:t>(Green / Yellow / Red)</w:t>
            </w:r>
            <w:r w:rsidRPr="00B75F3D">
              <w:t> </w:t>
            </w:r>
          </w:p>
          <w:p w14:paraId="67C7D397" w14:textId="77777777" w:rsidR="00B75F3D" w:rsidRPr="00B75F3D" w:rsidRDefault="00B75F3D" w:rsidP="00B75F3D">
            <w:r w:rsidRPr="00B75F3D">
              <w:rPr>
                <w:b/>
                <w:bCs/>
                <w:lang w:val="en"/>
              </w:rPr>
              <w:t>according to sensor</w:t>
            </w:r>
            <w:r w:rsidRPr="00B75F3D">
              <w:t> </w:t>
            </w:r>
          </w:p>
        </w:tc>
      </w:tr>
      <w:tr w:rsidR="00B75F3D" w:rsidRPr="00B75F3D" w14:paraId="4172868D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EE8C01" w14:textId="77777777" w:rsidR="00B75F3D" w:rsidRPr="00B75F3D" w:rsidRDefault="00B75F3D" w:rsidP="00B75F3D">
            <w:r w:rsidRPr="00B75F3D">
              <w:rPr>
                <w:lang w:val="en"/>
              </w:rPr>
              <w:t>Outside</w:t>
            </w:r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7DCF9E" w14:textId="05CBE01D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929E4A" w14:textId="77777777" w:rsidR="00B75F3D" w:rsidRPr="00B75F3D" w:rsidRDefault="00B75F3D" w:rsidP="00B75F3D">
            <w:r w:rsidRPr="00B75F3D">
              <w:rPr>
                <w:lang w:val="en"/>
              </w:rPr>
              <w:t>(will be near 400 ppm)</w:t>
            </w:r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CF5813" w14:textId="77777777" w:rsidR="00B75F3D" w:rsidRPr="00B75F3D" w:rsidRDefault="00B75F3D" w:rsidP="00B75F3D">
            <w:r w:rsidRPr="00B75F3D">
              <w:rPr>
                <w:lang w:val="en"/>
              </w:rPr>
              <w:t>(should be green)</w:t>
            </w:r>
            <w:r w:rsidRPr="00B75F3D">
              <w:t> </w:t>
            </w:r>
          </w:p>
        </w:tc>
      </w:tr>
      <w:tr w:rsidR="00B75F3D" w:rsidRPr="00B75F3D" w14:paraId="5C1E32F6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A0AB28" w14:textId="70BF9D0B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D318DC" w14:textId="745FA4CB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6DAF61" w14:textId="77777777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EDCEAA" w14:textId="77777777" w:rsidR="00B75F3D" w:rsidRPr="00B75F3D" w:rsidRDefault="00B75F3D" w:rsidP="00B75F3D">
            <w:r w:rsidRPr="00B75F3D">
              <w:t> </w:t>
            </w:r>
          </w:p>
        </w:tc>
      </w:tr>
      <w:tr w:rsidR="00B75F3D" w:rsidRPr="00B75F3D" w14:paraId="44C17EF4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95F417" w14:textId="3436D651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C1DF56" w14:textId="078A478D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A1BCEF" w14:textId="77777777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D9FCBC" w14:textId="77777777" w:rsidR="00B75F3D" w:rsidRPr="00B75F3D" w:rsidRDefault="00B75F3D" w:rsidP="00B75F3D">
            <w:r w:rsidRPr="00B75F3D">
              <w:t> </w:t>
            </w:r>
          </w:p>
        </w:tc>
      </w:tr>
      <w:tr w:rsidR="00B75F3D" w:rsidRPr="00B75F3D" w14:paraId="7C690B5B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303B7E" w14:textId="7721D004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673D59" w14:textId="053B1CF8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A93A60" w14:textId="77777777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3153D0" w14:textId="77777777" w:rsidR="00B75F3D" w:rsidRPr="00B75F3D" w:rsidRDefault="00B75F3D" w:rsidP="00B75F3D">
            <w:r w:rsidRPr="00B75F3D">
              <w:t> </w:t>
            </w:r>
          </w:p>
        </w:tc>
      </w:tr>
      <w:tr w:rsidR="00B75F3D" w:rsidRPr="00B75F3D" w14:paraId="677AC2D2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5961F" w14:textId="2ECB0390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BD0B09" w14:textId="5BBD8BF5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D4810" w14:textId="77777777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A267F3" w14:textId="77777777" w:rsidR="00B75F3D" w:rsidRPr="00B75F3D" w:rsidRDefault="00B75F3D" w:rsidP="00B75F3D">
            <w:r w:rsidRPr="00B75F3D">
              <w:t> </w:t>
            </w:r>
          </w:p>
        </w:tc>
      </w:tr>
      <w:tr w:rsidR="00B75F3D" w:rsidRPr="00B75F3D" w14:paraId="31CB5AB1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90E1B5" w14:textId="6DEC1B9E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2FBA6A" w14:textId="13B441F5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0F5072" w14:textId="77777777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8DFA63" w14:textId="77777777" w:rsidR="00B75F3D" w:rsidRPr="00B75F3D" w:rsidRDefault="00B75F3D" w:rsidP="00B75F3D">
            <w:r w:rsidRPr="00B75F3D">
              <w:t> </w:t>
            </w:r>
          </w:p>
        </w:tc>
      </w:tr>
      <w:tr w:rsidR="00B75F3D" w:rsidRPr="00B75F3D" w14:paraId="5195FB8E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631104" w14:textId="2C6C5202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90A2B1" w14:textId="00568EE3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BE2AC8" w14:textId="77777777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57C0344" w14:textId="77777777" w:rsidR="00B75F3D" w:rsidRPr="00B75F3D" w:rsidRDefault="00B75F3D" w:rsidP="00B75F3D">
            <w:r w:rsidRPr="00B75F3D">
              <w:t> </w:t>
            </w:r>
          </w:p>
        </w:tc>
      </w:tr>
      <w:tr w:rsidR="00B75F3D" w:rsidRPr="00B75F3D" w14:paraId="5E610D6B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E044BE" w14:textId="291D037F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B9CB73" w14:textId="08C7ECB7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BEA483" w14:textId="77777777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BA2D1B" w14:textId="77777777" w:rsidR="00B75F3D" w:rsidRPr="00B75F3D" w:rsidRDefault="00B75F3D" w:rsidP="00B75F3D">
            <w:r w:rsidRPr="00B75F3D">
              <w:t> </w:t>
            </w:r>
          </w:p>
        </w:tc>
      </w:tr>
      <w:tr w:rsidR="00B75F3D" w:rsidRPr="00B75F3D" w14:paraId="084B5568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4CACF2" w14:textId="064EB239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93A00C" w14:textId="018F278F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6FC7ED" w14:textId="77777777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55813A" w14:textId="77777777" w:rsidR="00B75F3D" w:rsidRPr="00B75F3D" w:rsidRDefault="00B75F3D" w:rsidP="00B75F3D">
            <w:r w:rsidRPr="00B75F3D">
              <w:t> </w:t>
            </w:r>
          </w:p>
        </w:tc>
      </w:tr>
      <w:tr w:rsidR="00B75F3D" w:rsidRPr="00B75F3D" w14:paraId="5A2DB5D2" w14:textId="77777777" w:rsidTr="00B75F3D">
        <w:trPr>
          <w:trHeight w:val="30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182742" w14:textId="758095BE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A6FCD3" w14:textId="795AD41C" w:rsidR="00B75F3D" w:rsidRPr="00B75F3D" w:rsidRDefault="00B75F3D" w:rsidP="00B75F3D"/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3DE911" w14:textId="77777777" w:rsidR="00B75F3D" w:rsidRPr="00B75F3D" w:rsidRDefault="00B75F3D" w:rsidP="00B75F3D">
            <w:r w:rsidRPr="00B75F3D">
              <w:t> 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2316C8" w14:textId="77777777" w:rsidR="00B75F3D" w:rsidRPr="00B75F3D" w:rsidRDefault="00B75F3D" w:rsidP="00B75F3D">
            <w:r w:rsidRPr="00B75F3D">
              <w:t> </w:t>
            </w:r>
          </w:p>
        </w:tc>
      </w:tr>
    </w:tbl>
    <w:p w14:paraId="5EA15905" w14:textId="77777777" w:rsidR="00B75F3D" w:rsidRDefault="00B75F3D" w:rsidP="00B75F3D"/>
    <w:p w14:paraId="1AF96D15" w14:textId="3C87C7BF" w:rsidR="00B75F3D" w:rsidRDefault="00B75F3D" w:rsidP="00B75F3D">
      <w:r>
        <w:t>When we are ready: let’s measure air quality! Remember, CO2 is NOT toxic, so even high levels will not hurt you. We are just gathering data.</w:t>
      </w:r>
    </w:p>
    <w:p w14:paraId="5DB70158" w14:textId="77777777" w:rsidR="00B75F3D" w:rsidRDefault="00B75F3D" w:rsidP="00B75F3D"/>
    <w:p w14:paraId="44F8B01B" w14:textId="2F1F5921" w:rsidR="00B75F3D" w:rsidRDefault="00B75F3D" w:rsidP="00B75F3D">
      <w:pPr>
        <w:pStyle w:val="ListParagraph"/>
        <w:numPr>
          <w:ilvl w:val="0"/>
          <w:numId w:val="1"/>
        </w:numPr>
      </w:pPr>
      <w:r>
        <w:t xml:space="preserve">Take 3 measurements at each location and write them down in the Measured CO2 ppm column. Write the color as well in the Air Quality column (G, Y, R for shorthand is OK). </w:t>
      </w:r>
    </w:p>
    <w:p w14:paraId="20C96EAC" w14:textId="1E44889D" w:rsidR="00B75F3D" w:rsidRDefault="00B75F3D" w:rsidP="00B75F3D">
      <w:pPr>
        <w:pStyle w:val="ListParagraph"/>
        <w:numPr>
          <w:ilvl w:val="1"/>
          <w:numId w:val="1"/>
        </w:numPr>
      </w:pPr>
      <w:r>
        <w:t>When taking measurements, make sure to stand in one place for 1-2 minute and then take a reading. Be patient! The sensor needs time to ger an accurate reading.</w:t>
      </w:r>
    </w:p>
    <w:p w14:paraId="511ACDF6" w14:textId="022FB72C" w:rsidR="00822920" w:rsidRDefault="00822920" w:rsidP="00822920">
      <w:pPr>
        <w:tabs>
          <w:tab w:val="center" w:pos="4680"/>
        </w:tabs>
        <w:jc w:val="center"/>
      </w:pPr>
    </w:p>
    <w:p w14:paraId="7B92C51C" w14:textId="48A0B0DE" w:rsidR="00822920" w:rsidRDefault="00822920" w:rsidP="00822920">
      <w:pPr>
        <w:tabs>
          <w:tab w:val="center" w:pos="4680"/>
        </w:tabs>
      </w:pPr>
    </w:p>
    <w:p w14:paraId="31EAB049" w14:textId="04AA315E" w:rsidR="00B75F3D" w:rsidRPr="00822920" w:rsidRDefault="00B75F3D" w:rsidP="00822920">
      <w:pPr>
        <w:tabs>
          <w:tab w:val="center" w:pos="4680"/>
        </w:tabs>
      </w:pPr>
      <w:r w:rsidRPr="009C754B">
        <w:rPr>
          <w:sz w:val="28"/>
          <w:szCs w:val="28"/>
        </w:rPr>
        <w:t>Now for the spreadsheet!</w:t>
      </w:r>
    </w:p>
    <w:p w14:paraId="23C9B21F" w14:textId="1DFC7F3A" w:rsidR="00B75F3D" w:rsidRDefault="00B75F3D" w:rsidP="009C754B">
      <w:r>
        <w:t>When you have completed filling out your data, you need to enter it into Excel!</w:t>
      </w:r>
    </w:p>
    <w:p w14:paraId="58203F1E" w14:textId="7184159C" w:rsidR="00B75F3D" w:rsidRDefault="00B75F3D" w:rsidP="00B75F3D">
      <w:pPr>
        <w:pStyle w:val="ListParagraph"/>
        <w:numPr>
          <w:ilvl w:val="0"/>
          <w:numId w:val="1"/>
        </w:numPr>
      </w:pPr>
      <w:r>
        <w:t>Open a new sheet, and create a table. Make sure to only enter one number in each cell! Look at the following example:</w:t>
      </w:r>
    </w:p>
    <w:p w14:paraId="29C163D1" w14:textId="1238384E" w:rsidR="00B75F3D" w:rsidRDefault="000D1309" w:rsidP="000D1309">
      <w:pPr>
        <w:pStyle w:val="ListParagraph"/>
        <w:jc w:val="center"/>
      </w:pPr>
      <w:r w:rsidRPr="000D1309">
        <w:rPr>
          <w:noProof/>
        </w:rPr>
        <w:drawing>
          <wp:inline distT="0" distB="0" distL="0" distR="0" wp14:anchorId="11D4BF09" wp14:editId="41C465F1">
            <wp:extent cx="5943600" cy="1774190"/>
            <wp:effectExtent l="0" t="0" r="0" b="0"/>
            <wp:docPr id="1740400812" name="Picture 1" descr="A screenshot of a calculat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400812" name="Picture 1" descr="A screenshot of a calculato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7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211B0" w14:textId="77777777" w:rsidR="000D1309" w:rsidRDefault="000D1309" w:rsidP="000D1309">
      <w:pPr>
        <w:pStyle w:val="ListParagraph"/>
        <w:jc w:val="center"/>
      </w:pPr>
    </w:p>
    <w:p w14:paraId="4C0DA492" w14:textId="5483CD2B" w:rsidR="000D1309" w:rsidRDefault="000D1309" w:rsidP="000D1309">
      <w:pPr>
        <w:pStyle w:val="ListParagraph"/>
      </w:pPr>
      <w:r>
        <w:t xml:space="preserve">In the above example use the following functions to </w:t>
      </w:r>
      <w:r w:rsidR="009C754B">
        <w:t>determine</w:t>
      </w:r>
      <w:r>
        <w:t>:</w:t>
      </w:r>
    </w:p>
    <w:p w14:paraId="12A4341A" w14:textId="77777777" w:rsidR="000D1309" w:rsidRDefault="000D1309" w:rsidP="000D1309">
      <w:pPr>
        <w:pStyle w:val="ListParagraph"/>
      </w:pPr>
    </w:p>
    <w:p w14:paraId="10F2B195" w14:textId="0DE300F3" w:rsidR="000D1309" w:rsidRDefault="009C754B" w:rsidP="000D1309">
      <w:pPr>
        <w:pStyle w:val="ListParagraph"/>
        <w:numPr>
          <w:ilvl w:val="0"/>
          <w:numId w:val="2"/>
        </w:numPr>
      </w:pPr>
      <w:r>
        <w:t>T</w:t>
      </w:r>
      <w:r w:rsidR="000D1309">
        <w:t>he average measurement for each location</w:t>
      </w:r>
      <w:r>
        <w:t>:</w:t>
      </w:r>
    </w:p>
    <w:p w14:paraId="6DF63160" w14:textId="49B348F6" w:rsidR="000D1309" w:rsidRDefault="000D1309" w:rsidP="000D1309">
      <w:pPr>
        <w:pStyle w:val="ListParagraph"/>
        <w:numPr>
          <w:ilvl w:val="1"/>
          <w:numId w:val="2"/>
        </w:numPr>
      </w:pPr>
      <w:r>
        <w:t xml:space="preserve">Average of Room </w:t>
      </w:r>
      <w:proofErr w:type="gramStart"/>
      <w:r>
        <w:t>1  Type</w:t>
      </w:r>
      <w:proofErr w:type="gramEnd"/>
      <w:r>
        <w:t xml:space="preserve"> “</w:t>
      </w:r>
      <w:r>
        <w:rPr>
          <w:b/>
          <w:bCs/>
        </w:rPr>
        <w:t>=</w:t>
      </w:r>
      <w:r>
        <w:t>AVERAGE(B3:D3)</w:t>
      </w:r>
      <w:r w:rsidR="00B141DD">
        <w:t xml:space="preserve">  </w:t>
      </w:r>
      <w:r w:rsidR="00B141DD">
        <w:sym w:font="Wingdings" w:char="F0DF"/>
      </w:r>
      <w:r w:rsidR="00B141DD">
        <w:t xml:space="preserve"> Don’t type in the cells, select them as if you were copying/pasting.</w:t>
      </w:r>
    </w:p>
    <w:p w14:paraId="50F47202" w14:textId="7DBCA69D" w:rsidR="00B141DD" w:rsidRDefault="009C754B" w:rsidP="00B141DD">
      <w:pPr>
        <w:pStyle w:val="ListParagraph"/>
        <w:numPr>
          <w:ilvl w:val="0"/>
          <w:numId w:val="2"/>
        </w:numPr>
      </w:pPr>
      <w:r>
        <w:t>T</w:t>
      </w:r>
      <w:r w:rsidR="00B141DD">
        <w:t>he maximum measurement for each location</w:t>
      </w:r>
    </w:p>
    <w:p w14:paraId="03A810A2" w14:textId="511505A3" w:rsidR="00B141DD" w:rsidRDefault="00B141DD" w:rsidP="007A4917">
      <w:pPr>
        <w:pStyle w:val="ListParagraph"/>
        <w:numPr>
          <w:ilvl w:val="1"/>
          <w:numId w:val="2"/>
        </w:numPr>
      </w:pPr>
      <w:r>
        <w:t xml:space="preserve">Max of Room </w:t>
      </w:r>
      <w:proofErr w:type="gramStart"/>
      <w:r>
        <w:t>1  Type</w:t>
      </w:r>
      <w:proofErr w:type="gramEnd"/>
      <w:r>
        <w:t xml:space="preserve"> “</w:t>
      </w:r>
      <w:r w:rsidRPr="00743D33">
        <w:rPr>
          <w:b/>
          <w:bCs/>
        </w:rPr>
        <w:t>=</w:t>
      </w:r>
      <w:r>
        <w:t xml:space="preserve">MAX(B3:D3)  </w:t>
      </w:r>
      <w:r>
        <w:sym w:font="Wingdings" w:char="F0DF"/>
      </w:r>
      <w:r>
        <w:t xml:space="preserve"> Don’t type in the cells, select them</w:t>
      </w:r>
      <w:r w:rsidR="00743D33">
        <w:t>!</w:t>
      </w:r>
    </w:p>
    <w:p w14:paraId="57DA216E" w14:textId="17E63F67" w:rsidR="00743D33" w:rsidRDefault="009C754B" w:rsidP="00743D33">
      <w:pPr>
        <w:pStyle w:val="ListParagraph"/>
        <w:numPr>
          <w:ilvl w:val="0"/>
          <w:numId w:val="2"/>
        </w:numPr>
      </w:pPr>
      <w:r>
        <w:t>T</w:t>
      </w:r>
      <w:r w:rsidR="00743D33">
        <w:t>he minimum measurement for each location</w:t>
      </w:r>
    </w:p>
    <w:p w14:paraId="66415891" w14:textId="6ACCB301" w:rsidR="00743D33" w:rsidRDefault="00743D33" w:rsidP="00743D33">
      <w:pPr>
        <w:pStyle w:val="ListParagraph"/>
        <w:numPr>
          <w:ilvl w:val="1"/>
          <w:numId w:val="2"/>
        </w:numPr>
      </w:pPr>
      <w:r>
        <w:t xml:space="preserve">Max of Room </w:t>
      </w:r>
      <w:proofErr w:type="gramStart"/>
      <w:r>
        <w:t>1  Type</w:t>
      </w:r>
      <w:proofErr w:type="gramEnd"/>
      <w:r>
        <w:t xml:space="preserve"> “</w:t>
      </w:r>
      <w:r w:rsidRPr="00743D33">
        <w:rPr>
          <w:b/>
          <w:bCs/>
        </w:rPr>
        <w:t>=</w:t>
      </w:r>
      <w:r>
        <w:t xml:space="preserve">MIN(B3:D3)  </w:t>
      </w:r>
      <w:r>
        <w:sym w:font="Wingdings" w:char="F0DF"/>
      </w:r>
      <w:r>
        <w:t xml:space="preserve"> Don’t type in the cells, select them!</w:t>
      </w:r>
    </w:p>
    <w:p w14:paraId="1CF1CF3D" w14:textId="5CEBDC7B" w:rsidR="00B141DD" w:rsidRDefault="00B141DD" w:rsidP="00743D33"/>
    <w:p w14:paraId="7F04CDE7" w14:textId="166F9826" w:rsidR="00743D33" w:rsidRDefault="00743D33" w:rsidP="00743D33">
      <w:r>
        <w:t>Questions:</w:t>
      </w:r>
    </w:p>
    <w:p w14:paraId="249E209F" w14:textId="77777777" w:rsidR="009C754B" w:rsidRDefault="00743D33" w:rsidP="009C754B">
      <w:pPr>
        <w:pStyle w:val="ListParagraph"/>
        <w:numPr>
          <w:ilvl w:val="0"/>
          <w:numId w:val="3"/>
        </w:numPr>
      </w:pPr>
      <w:r>
        <w:t>Which room has the highest average CO2 ppm?</w:t>
      </w:r>
      <w:r w:rsidR="009C754B">
        <w:t xml:space="preserve"> Does this surprise you? Why or why not?</w:t>
      </w:r>
    </w:p>
    <w:p w14:paraId="57584714" w14:textId="77777777" w:rsidR="00D93AE9" w:rsidRDefault="00D93AE9" w:rsidP="00743D33"/>
    <w:p w14:paraId="2528C305" w14:textId="77777777" w:rsidR="00D93AE9" w:rsidRDefault="00D93AE9" w:rsidP="00743D33"/>
    <w:p w14:paraId="28E35CDB" w14:textId="29D3497A" w:rsidR="00743D33" w:rsidRDefault="00743D33" w:rsidP="00C8581F">
      <w:pPr>
        <w:pStyle w:val="ListParagraph"/>
        <w:numPr>
          <w:ilvl w:val="0"/>
          <w:numId w:val="3"/>
        </w:numPr>
      </w:pPr>
      <w:r>
        <w:t>Where was the highest reading measured?</w:t>
      </w:r>
      <w:r w:rsidR="009C754B">
        <w:t xml:space="preserve"> Is this the same room as the highest average reading? </w:t>
      </w:r>
    </w:p>
    <w:p w14:paraId="32B3F203" w14:textId="77777777" w:rsidR="00D93AE9" w:rsidRDefault="00D93AE9" w:rsidP="00743D33"/>
    <w:p w14:paraId="1B4F2787" w14:textId="77777777" w:rsidR="00D93AE9" w:rsidRDefault="00D93AE9" w:rsidP="00743D33"/>
    <w:p w14:paraId="5B0E27A3" w14:textId="6AD02EBE" w:rsidR="00743D33" w:rsidRDefault="009C754B" w:rsidP="00743D33">
      <w:pPr>
        <w:pStyle w:val="ListParagraph"/>
        <w:numPr>
          <w:ilvl w:val="0"/>
          <w:numId w:val="3"/>
        </w:numPr>
      </w:pPr>
      <w:r>
        <w:t>Where was the lowest reading measured? Does this surprise you? Why or why not?</w:t>
      </w:r>
    </w:p>
    <w:p w14:paraId="0C2E0857" w14:textId="77777777" w:rsidR="00AF35FE" w:rsidRDefault="00AF35FE" w:rsidP="00AF35FE">
      <w:pPr>
        <w:pStyle w:val="ListParagraph"/>
      </w:pPr>
    </w:p>
    <w:p w14:paraId="6D7C443A" w14:textId="77777777" w:rsidR="009C754B" w:rsidRDefault="009C754B" w:rsidP="009C754B">
      <w:pPr>
        <w:pStyle w:val="ListParagraph"/>
      </w:pPr>
    </w:p>
    <w:p w14:paraId="5C40C3B5" w14:textId="27FC2411" w:rsidR="009C754B" w:rsidRDefault="009C754B" w:rsidP="009C754B">
      <w:pPr>
        <w:rPr>
          <w:sz w:val="28"/>
          <w:szCs w:val="28"/>
        </w:rPr>
      </w:pPr>
      <w:r w:rsidRPr="009C754B">
        <w:rPr>
          <w:sz w:val="28"/>
          <w:szCs w:val="28"/>
        </w:rPr>
        <w:lastRenderedPageBreak/>
        <w:t xml:space="preserve">Let’s Light Things </w:t>
      </w:r>
      <w:r w:rsidR="00D93AE9">
        <w:rPr>
          <w:sz w:val="28"/>
          <w:szCs w:val="28"/>
        </w:rPr>
        <w:t>U</w:t>
      </w:r>
      <w:r w:rsidRPr="009C754B">
        <w:rPr>
          <w:sz w:val="28"/>
          <w:szCs w:val="28"/>
        </w:rPr>
        <w:t>p!</w:t>
      </w:r>
    </w:p>
    <w:p w14:paraId="1ED3CEC1" w14:textId="5D029DF6" w:rsidR="009C754B" w:rsidRDefault="009C754B" w:rsidP="009C754B">
      <w:r>
        <w:t xml:space="preserve">We can have some fun by using something that is called </w:t>
      </w:r>
      <w:r>
        <w:rPr>
          <w:i/>
          <w:iCs/>
        </w:rPr>
        <w:t xml:space="preserve">conditional formatting. </w:t>
      </w:r>
      <w:r>
        <w:t>This means we can change the format of a cell (in this case, change the color) based on a condition: how large or small the value is.</w:t>
      </w:r>
      <w:r w:rsidRPr="009C754B">
        <w:rPr>
          <w:lang w:val="en"/>
        </w:rPr>
        <w:br/>
      </w:r>
    </w:p>
    <w:p w14:paraId="46FB82ED" w14:textId="77777777" w:rsidR="00D93AE9" w:rsidRDefault="009C754B" w:rsidP="00D93AE9">
      <w:pPr>
        <w:pStyle w:val="ListParagraph"/>
        <w:numPr>
          <w:ilvl w:val="0"/>
          <w:numId w:val="4"/>
        </w:numPr>
      </w:pPr>
      <w:r>
        <w:t xml:space="preserve">Select the column(s) that you want to add conditional formatting to. You can select the raw measurements, the average, the max, or the min for each location. </w:t>
      </w:r>
    </w:p>
    <w:p w14:paraId="296D4A7C" w14:textId="77777777" w:rsidR="00AF35FE" w:rsidRDefault="00AF35FE" w:rsidP="00AF35FE">
      <w:pPr>
        <w:pStyle w:val="ListParagraph"/>
      </w:pPr>
    </w:p>
    <w:p w14:paraId="54C5CDDA" w14:textId="48D7A8FC" w:rsidR="00D93AE9" w:rsidRDefault="00D93AE9" w:rsidP="00D93AE9">
      <w:pPr>
        <w:pStyle w:val="ListParagraph"/>
        <w:numPr>
          <w:ilvl w:val="0"/>
          <w:numId w:val="4"/>
        </w:numPr>
      </w:pPr>
      <w:r>
        <w:t xml:space="preserve"> </w:t>
      </w:r>
      <w:proofErr w:type="gramStart"/>
      <w:r>
        <w:t xml:space="preserve">Select </w:t>
      </w:r>
      <w:r w:rsidR="00AF35FE">
        <w:t xml:space="preserve"> the</w:t>
      </w:r>
      <w:proofErr w:type="gramEnd"/>
      <w:r w:rsidR="00AF35FE">
        <w:t xml:space="preserve"> Conditional Formatting on the ribbon. Then select the</w:t>
      </w:r>
      <w:r>
        <w:t xml:space="preserve"> Red-Green color scale to make small values green, and large values red.</w:t>
      </w:r>
      <w:r w:rsidR="00AF35FE">
        <w:t xml:space="preserve"> </w:t>
      </w:r>
    </w:p>
    <w:p w14:paraId="2A7ACB82" w14:textId="52E6F572" w:rsidR="00AF35FE" w:rsidRDefault="00AF35FE" w:rsidP="00AF35FE">
      <w:r>
        <w:t xml:space="preserve">In the example below, the raw measurements were selected. </w:t>
      </w:r>
    </w:p>
    <w:p w14:paraId="01FE7189" w14:textId="65D07FF9" w:rsidR="00D93AE9" w:rsidRDefault="00AF35FE" w:rsidP="00D93AE9">
      <w:r>
        <w:rPr>
          <w:noProof/>
        </w:rPr>
        <w:drawing>
          <wp:inline distT="0" distB="0" distL="0" distR="0" wp14:anchorId="3E2BDC40" wp14:editId="7A706168">
            <wp:extent cx="5643347" cy="2922905"/>
            <wp:effectExtent l="0" t="0" r="0" b="0"/>
            <wp:docPr id="102350951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176" cy="2929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49FCFF" w14:textId="1F206572" w:rsidR="00AF35FE" w:rsidRDefault="00AF35FE" w:rsidP="00D93AE9">
      <w:r>
        <w:t>Questions:</w:t>
      </w:r>
    </w:p>
    <w:p w14:paraId="6A7D0E93" w14:textId="5619DB9C" w:rsidR="00AF35FE" w:rsidRDefault="00AF35FE" w:rsidP="00AF35FE">
      <w:pPr>
        <w:pStyle w:val="ListParagraph"/>
        <w:numPr>
          <w:ilvl w:val="0"/>
          <w:numId w:val="5"/>
        </w:numPr>
      </w:pPr>
      <w:r>
        <w:t>Does adding color help you understand the data? How so?</w:t>
      </w:r>
    </w:p>
    <w:p w14:paraId="6EE14CC0" w14:textId="1034A0F8" w:rsidR="00AF35FE" w:rsidRDefault="00AF35FE" w:rsidP="00AF35FE"/>
    <w:p w14:paraId="4E0FF7F3" w14:textId="77777777" w:rsidR="00822920" w:rsidRDefault="00822920" w:rsidP="00AF35FE"/>
    <w:p w14:paraId="537D1843" w14:textId="7D7FB078" w:rsidR="00AF35FE" w:rsidRPr="009C754B" w:rsidRDefault="00AF35FE" w:rsidP="00AF35FE">
      <w:pPr>
        <w:pStyle w:val="ListParagraph"/>
        <w:numPr>
          <w:ilvl w:val="0"/>
          <w:numId w:val="5"/>
        </w:numPr>
      </w:pPr>
      <w:r>
        <w:t xml:space="preserve">What are your overall conclusions based on taking measurements of air quality? </w:t>
      </w:r>
    </w:p>
    <w:sectPr w:rsidR="00AF35FE" w:rsidRPr="009C75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936BE" w14:textId="77777777" w:rsidR="00822920" w:rsidRDefault="00822920" w:rsidP="00822920">
      <w:pPr>
        <w:spacing w:after="0" w:line="240" w:lineRule="auto"/>
      </w:pPr>
      <w:r>
        <w:separator/>
      </w:r>
    </w:p>
  </w:endnote>
  <w:endnote w:type="continuationSeparator" w:id="0">
    <w:p w14:paraId="15517AB9" w14:textId="77777777" w:rsidR="00822920" w:rsidRDefault="00822920" w:rsidP="00822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8D74C" w14:textId="77777777" w:rsidR="00BD22D4" w:rsidRDefault="00BD22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p w14:paraId="1F362D51" w14:textId="3A43F0B3" w:rsidR="00822920" w:rsidRPr="00207D79" w:rsidRDefault="00822920" w:rsidP="00822920">
    <w:pPr>
      <w:pStyle w:val="Footer"/>
      <w:tabs>
        <w:tab w:val="clear" w:pos="9360"/>
      </w:tabs>
      <w:jc w:val="right"/>
      <w:rPr>
        <w:rFonts w:ascii="Arial" w:hAnsi="Arial" w:cs="Arial"/>
        <w:sz w:val="18"/>
        <w:szCs w:val="18"/>
      </w:rPr>
    </w:pPr>
    <w:r>
      <w:fldChar w:fldCharType="begin"/>
    </w:r>
    <w:r>
      <w:instrText xml:space="preserve"> HYPERLINK "https://go.osu.edu/dhc-oers" </w:instrText>
    </w:r>
    <w:r>
      <w:rPr>
        <w:rFonts w:hint="eastAsia"/>
      </w:rPr>
      <w:fldChar w:fldCharType="separate"/>
    </w:r>
    <w:r w:rsidRPr="00207D79">
      <w:rPr>
        <w:rStyle w:val="Hyperlink"/>
        <w:rFonts w:ascii="Arial" w:hAnsi="Arial" w:cs="Arial"/>
        <w:sz w:val="18"/>
        <w:szCs w:val="18"/>
      </w:rPr>
      <w:t>Data for Healthy Communities</w:t>
    </w:r>
    <w:r>
      <w:rPr>
        <w:rStyle w:val="Hyperlink"/>
        <w:rFonts w:ascii="Arial" w:hAnsi="Arial" w:cs="Arial"/>
        <w:sz w:val="18"/>
        <w:szCs w:val="18"/>
      </w:rPr>
      <w:fldChar w:fldCharType="end"/>
    </w:r>
    <w:r w:rsidRPr="00207D79">
      <w:rPr>
        <w:rFonts w:ascii="Arial" w:hAnsi="Arial" w:cs="Arial"/>
        <w:sz w:val="18"/>
        <w:szCs w:val="18"/>
      </w:rPr>
      <w:t xml:space="preserve">: </w:t>
    </w:r>
    <w:r w:rsidR="00A74F2E">
      <w:rPr>
        <w:rFonts w:ascii="Arial" w:hAnsi="Arial" w:cs="Arial"/>
        <w:sz w:val="18"/>
        <w:szCs w:val="18"/>
      </w:rPr>
      <w:t>Lesson 3</w:t>
    </w:r>
    <w:r w:rsidRPr="00207D79">
      <w:rPr>
        <w:rFonts w:ascii="Arial" w:hAnsi="Arial" w:cs="Arial"/>
        <w:sz w:val="18"/>
        <w:szCs w:val="18"/>
      </w:rPr>
      <w:ptab w:relativeTo="margin" w:alignment="center" w:leader="none"/>
    </w:r>
    <w:r w:rsidRPr="00207D79">
      <w:rPr>
        <w:rFonts w:ascii="Arial" w:hAnsi="Arial" w:cs="Arial"/>
        <w:sz w:val="18"/>
        <w:szCs w:val="18"/>
      </w:rPr>
      <w:ptab w:relativeTo="margin" w:alignment="right" w:leader="none"/>
    </w:r>
    <w:r w:rsidRPr="00207D79">
      <w:rPr>
        <w:rFonts w:ascii="Arial" w:hAnsi="Arial" w:cs="Arial"/>
        <w:sz w:val="18"/>
        <w:szCs w:val="18"/>
      </w:rPr>
      <w:t>Created by Emily Nutwell</w:t>
    </w:r>
    <w:r>
      <w:rPr>
        <w:rFonts w:ascii="Arial" w:hAnsi="Arial" w:cs="Arial"/>
        <w:sz w:val="18"/>
        <w:szCs w:val="18"/>
      </w:rPr>
      <w:t xml:space="preserve">, </w:t>
    </w:r>
    <w:r w:rsidRPr="00207D79">
      <w:rPr>
        <w:rFonts w:ascii="Arial" w:hAnsi="Arial" w:cs="Arial"/>
        <w:sz w:val="18"/>
        <w:szCs w:val="18"/>
      </w:rPr>
      <w:t>Kelsey Badger</w:t>
    </w:r>
    <w:r>
      <w:rPr>
        <w:rFonts w:ascii="Arial" w:hAnsi="Arial" w:cs="Arial"/>
        <w:sz w:val="18"/>
        <w:szCs w:val="18"/>
      </w:rPr>
      <w:t>, &amp; Chris Orban</w:t>
    </w:r>
  </w:p>
  <w:p w14:paraId="7C75421B" w14:textId="23B8DB9C" w:rsidR="00822920" w:rsidRDefault="00822920" w:rsidP="00822920">
    <w:pPr>
      <w:pStyle w:val="Footer"/>
      <w:tabs>
        <w:tab w:val="clear" w:pos="9360"/>
        <w:tab w:val="left" w:pos="8550"/>
      </w:tabs>
      <w:ind w:left="5940"/>
      <w:jc w:val="right"/>
      <w:rPr>
        <w:rStyle w:val="Hyperlink"/>
        <w:rFonts w:ascii="Arial" w:hAnsi="Arial" w:cs="Arial"/>
        <w:sz w:val="18"/>
        <w:szCs w:val="18"/>
      </w:rPr>
    </w:pPr>
    <w:r w:rsidRPr="00207D79">
      <w:rPr>
        <w:rFonts w:ascii="Arial" w:hAnsi="Arial" w:cs="Arial"/>
        <w:sz w:val="18"/>
        <w:szCs w:val="18"/>
      </w:rPr>
      <w:t xml:space="preserve">Licensed for reuse under </w:t>
    </w:r>
    <w:hyperlink r:id="rId1" w:history="1">
      <w:r>
        <w:rPr>
          <w:rStyle w:val="Hyperlink"/>
          <w:rFonts w:ascii="Arial" w:hAnsi="Arial" w:cs="Arial"/>
          <w:sz w:val="18"/>
          <w:szCs w:val="18"/>
        </w:rPr>
        <w:t>CC-BY 4.0</w:t>
      </w:r>
    </w:hyperlink>
  </w:p>
  <w:p w14:paraId="459E026B" w14:textId="5C86A2B4" w:rsidR="00822920" w:rsidRPr="00822920" w:rsidRDefault="00822920" w:rsidP="00822920">
    <w:pPr>
      <w:pStyle w:val="Footer"/>
      <w:tabs>
        <w:tab w:val="clear" w:pos="9360"/>
        <w:tab w:val="left" w:pos="8550"/>
      </w:tabs>
      <w:ind w:left="5940"/>
      <w:jc w:val="right"/>
      <w:rPr>
        <w:rFonts w:ascii="Arial" w:hAnsi="Arial" w:cs="Arial"/>
        <w:sz w:val="18"/>
        <w:szCs w:val="18"/>
      </w:rPr>
    </w:pPr>
    <w:r w:rsidRPr="00EC37E6">
      <w:rPr>
        <w:rFonts w:ascii="Linux Libertine" w:hAnsi="Linux Libertine" w:cs="Linux Libertine"/>
        <w:noProof/>
        <w:lang w:val="en-IN" w:eastAsia="en-IN"/>
      </w:rPr>
      <w:drawing>
        <wp:inline distT="0" distB="0" distL="0" distR="0" wp14:anchorId="7F6437BF" wp14:editId="3489177B">
          <wp:extent cx="544706" cy="182880"/>
          <wp:effectExtent l="0" t="0" r="8255" b="7620"/>
          <wp:docPr id="1" name="Picture 1" descr="A picture containing text, clipart&#10;&#10;Description automatically generated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4706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A9434" w14:textId="77777777" w:rsidR="00BD22D4" w:rsidRDefault="00BD2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59BDF" w14:textId="77777777" w:rsidR="00822920" w:rsidRDefault="00822920" w:rsidP="00822920">
      <w:pPr>
        <w:spacing w:after="0" w:line="240" w:lineRule="auto"/>
      </w:pPr>
      <w:r>
        <w:separator/>
      </w:r>
    </w:p>
  </w:footnote>
  <w:footnote w:type="continuationSeparator" w:id="0">
    <w:p w14:paraId="23E1A91C" w14:textId="77777777" w:rsidR="00822920" w:rsidRDefault="00822920" w:rsidP="00822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9401F" w14:textId="77777777" w:rsidR="00BD22D4" w:rsidRDefault="00BD22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C8D11" w14:textId="77777777" w:rsidR="00BD22D4" w:rsidRDefault="00BD22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C68D5" w14:textId="77777777" w:rsidR="00BD22D4" w:rsidRDefault="00BD22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4304"/>
    <w:multiLevelType w:val="hybridMultilevel"/>
    <w:tmpl w:val="01880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F171E"/>
    <w:multiLevelType w:val="hybridMultilevel"/>
    <w:tmpl w:val="2C52CC1E"/>
    <w:lvl w:ilvl="0" w:tplc="17427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0D5CC4"/>
    <w:multiLevelType w:val="hybridMultilevel"/>
    <w:tmpl w:val="8B6C4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41F4F"/>
    <w:multiLevelType w:val="hybridMultilevel"/>
    <w:tmpl w:val="59C8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115E7"/>
    <w:multiLevelType w:val="hybridMultilevel"/>
    <w:tmpl w:val="E668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3D"/>
    <w:rsid w:val="000D1309"/>
    <w:rsid w:val="003D525D"/>
    <w:rsid w:val="00743D33"/>
    <w:rsid w:val="00822920"/>
    <w:rsid w:val="00847728"/>
    <w:rsid w:val="00910488"/>
    <w:rsid w:val="009C754B"/>
    <w:rsid w:val="00A74F2E"/>
    <w:rsid w:val="00AF35FE"/>
    <w:rsid w:val="00B141DD"/>
    <w:rsid w:val="00B75F3D"/>
    <w:rsid w:val="00BD22D4"/>
    <w:rsid w:val="00D93AE9"/>
    <w:rsid w:val="00EE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67CC"/>
  <w15:chartTrackingRefBased/>
  <w15:docId w15:val="{0EF98A6B-CEF8-41D8-828F-63D589C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F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F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F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F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F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F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F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F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F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F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F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229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920"/>
  </w:style>
  <w:style w:type="paragraph" w:styleId="Footer">
    <w:name w:val="footer"/>
    <w:basedOn w:val="Normal"/>
    <w:link w:val="FooterChar"/>
    <w:uiPriority w:val="99"/>
    <w:unhideWhenUsed/>
    <w:rsid w:val="008229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920"/>
  </w:style>
  <w:style w:type="character" w:styleId="Hyperlink">
    <w:name w:val="Hyperlink"/>
    <w:basedOn w:val="DefaultParagraphFont"/>
    <w:uiPriority w:val="99"/>
    <w:unhideWhenUsed/>
    <w:rsid w:val="0082292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3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9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5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8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8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9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Nutwell</dc:creator>
  <cp:keywords/>
  <dc:description/>
  <cp:lastModifiedBy>badger.60, Kelsey</cp:lastModifiedBy>
  <cp:revision>4</cp:revision>
  <dcterms:created xsi:type="dcterms:W3CDTF">2025-01-08T17:30:00Z</dcterms:created>
  <dcterms:modified xsi:type="dcterms:W3CDTF">2025-03-17T16:12:00Z</dcterms:modified>
</cp:coreProperties>
</file>